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6211" w14:textId="77777777" w:rsidR="00B171C0" w:rsidRPr="00B171C0" w:rsidRDefault="00B171C0" w:rsidP="00B171C0">
      <w:pPr>
        <w:rPr>
          <w:b/>
        </w:rPr>
      </w:pPr>
      <w:r w:rsidRPr="00B171C0">
        <w:rPr>
          <w:b/>
        </w:rPr>
        <w:t>Состав жюри в 202</w:t>
      </w:r>
      <w:r w:rsidR="00DA3F07" w:rsidRPr="002029DD">
        <w:rPr>
          <w:b/>
        </w:rPr>
        <w:t>6</w:t>
      </w:r>
      <w:r w:rsidRPr="00B171C0">
        <w:rPr>
          <w:b/>
        </w:rPr>
        <w:t xml:space="preserve"> году:</w:t>
      </w:r>
    </w:p>
    <w:p w14:paraId="2E8EE8B7" w14:textId="77777777" w:rsidR="00B171C0" w:rsidRDefault="00B171C0" w:rsidP="00B171C0"/>
    <w:p w14:paraId="3B827359" w14:textId="77777777" w:rsidR="00B171C0" w:rsidRDefault="00B171C0" w:rsidP="00B171C0">
      <w:r>
        <w:t>Председатель жюри – Горбань Диана Александровна, председатель Союза журналистов Кубани, главный редактор газеты «Голос правды», Красноармейский район;</w:t>
      </w:r>
    </w:p>
    <w:p w14:paraId="2891EC9F" w14:textId="77777777" w:rsidR="00B171C0" w:rsidRDefault="00B171C0" w:rsidP="00B171C0">
      <w:r>
        <w:t>Альянова Марина Алексеевна, менеджер проекта КБ «Кубань Кредит»;</w:t>
      </w:r>
    </w:p>
    <w:p w14:paraId="0E3EA0CF" w14:textId="77777777" w:rsidR="00B171C0" w:rsidRDefault="00B171C0" w:rsidP="00B171C0">
      <w:r>
        <w:t>Бунтури Светлана Геннадьевна, главный редактор газеты «Предгорье», Мостовской район;</w:t>
      </w:r>
    </w:p>
    <w:p w14:paraId="42A16227" w14:textId="77777777" w:rsidR="00B171C0" w:rsidRDefault="00B171C0" w:rsidP="00B171C0">
      <w:r>
        <w:t>Викулова Яна Александровна, первый заместитель главного редактора газеты «Кубанские новости»;</w:t>
      </w:r>
    </w:p>
    <w:p w14:paraId="4852CCF5" w14:textId="77777777" w:rsidR="00B171C0" w:rsidRDefault="00B171C0" w:rsidP="00B171C0">
      <w:r>
        <w:t>Гребенников Роман Владимирович, помощник заместителя председателя правления КБ «Кубань Кредит»;</w:t>
      </w:r>
    </w:p>
    <w:p w14:paraId="73104473" w14:textId="77777777" w:rsidR="00B171C0" w:rsidRDefault="00B171C0" w:rsidP="00B171C0">
      <w:r>
        <w:t>Капичникова Инна Ивановна, PR-координатор КРОРСПП;</w:t>
      </w:r>
    </w:p>
    <w:p w14:paraId="08F775C7" w14:textId="77777777" w:rsidR="00B171C0" w:rsidRDefault="00B171C0" w:rsidP="00B171C0">
      <w:r>
        <w:t>Панасюк Татьяна Викторовна, начальник отдела авторских программ дирекции, ГУП КК «Телерадиокомпания «НТК»;</w:t>
      </w:r>
    </w:p>
    <w:p w14:paraId="5070E074" w14:textId="4A9493F3" w:rsidR="00B171C0" w:rsidRDefault="002029DD" w:rsidP="00B171C0">
      <w:r>
        <w:t xml:space="preserve">Писаренко Светлана Васильевна, </w:t>
      </w:r>
      <w:r w:rsidR="00B171C0">
        <w:t>главный редактор газеты «Власть Советов», Выселковский район;</w:t>
      </w:r>
    </w:p>
    <w:p w14:paraId="5DDE90EC" w14:textId="2A9756A2" w:rsidR="007D3E9F" w:rsidRDefault="00B171C0" w:rsidP="00B171C0">
      <w:r>
        <w:t>Шигина Юлия Сергеевна, заместитель главного редактора газеты «Огни Кубани», Кавказский район</w:t>
      </w:r>
      <w:r w:rsidR="002029DD">
        <w:t>.</w:t>
      </w:r>
    </w:p>
    <w:sectPr w:rsidR="007D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2029DD"/>
    <w:rsid w:val="007D3E9F"/>
    <w:rsid w:val="009B54EA"/>
    <w:rsid w:val="00A97462"/>
    <w:rsid w:val="00B171C0"/>
    <w:rsid w:val="00D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6498"/>
  <w15:chartTrackingRefBased/>
  <w15:docId w15:val="{44B15FB8-5389-4C9D-BDAE-3C4545D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</dc:creator>
  <cp:keywords/>
  <dc:description/>
  <cp:lastModifiedBy>Евгений</cp:lastModifiedBy>
  <cp:revision>5</cp:revision>
  <cp:lastPrinted>2025-10-20T12:35:00Z</cp:lastPrinted>
  <dcterms:created xsi:type="dcterms:W3CDTF">2025-10-20T12:34:00Z</dcterms:created>
  <dcterms:modified xsi:type="dcterms:W3CDTF">2026-06-01T12:37:00Z</dcterms:modified>
</cp:coreProperties>
</file>