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0D" w:rsidRPr="00FD4650" w:rsidRDefault="0096570D" w:rsidP="009657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570D" w:rsidRDefault="0096570D" w:rsidP="0096570D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 Секретариат </w:t>
      </w:r>
    </w:p>
    <w:p w:rsidR="0096570D" w:rsidRDefault="0096570D" w:rsidP="0096570D">
      <w:pPr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Союза журналистов России</w:t>
      </w:r>
    </w:p>
    <w:p w:rsidR="0096570D" w:rsidRDefault="0096570D" w:rsidP="00965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0D" w:rsidRPr="00FD4650" w:rsidRDefault="0096570D" w:rsidP="00965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11A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№ членского билета ______________, выдан в _________ году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Рекомендую принять в Союз журналистов России: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Ф__________________________________________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И__________________________________________</w:t>
      </w:r>
      <w:bookmarkStart w:id="0" w:name="_GoBack"/>
      <w:bookmarkEnd w:id="0"/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О__________________________________________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 xml:space="preserve">Копию членского билета </w:t>
      </w:r>
      <w:r>
        <w:rPr>
          <w:rFonts w:ascii="Times New Roman" w:hAnsi="Times New Roman" w:cs="Times New Roman"/>
          <w:sz w:val="28"/>
          <w:szCs w:val="28"/>
        </w:rPr>
        <w:t>СЖР установленного образца с</w:t>
      </w:r>
      <w:r w:rsidRPr="00A11A8A">
        <w:rPr>
          <w:rFonts w:ascii="Times New Roman" w:hAnsi="Times New Roman" w:cs="Times New Roman"/>
          <w:sz w:val="28"/>
          <w:szCs w:val="28"/>
        </w:rPr>
        <w:t xml:space="preserve"> отметкой о взносах за текущий год прилагаю.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6"/>
    <w:rsid w:val="007E2F45"/>
    <w:rsid w:val="0096570D"/>
    <w:rsid w:val="00C56677"/>
    <w:rsid w:val="00F16C39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105"/>
  <w15:chartTrackingRefBased/>
  <w15:docId w15:val="{C579D8CE-2B76-47F0-AB66-1D9F9D6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</cp:lastModifiedBy>
  <cp:revision>4</cp:revision>
  <dcterms:created xsi:type="dcterms:W3CDTF">2022-11-08T09:01:00Z</dcterms:created>
  <dcterms:modified xsi:type="dcterms:W3CDTF">2022-11-30T11:32:00Z</dcterms:modified>
</cp:coreProperties>
</file>