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5499" w:rsidRPr="00D15499" w:rsidRDefault="00D15499" w:rsidP="00D15499">
      <w:pPr>
        <w:textAlignment w:val="baseline"/>
      </w:pPr>
      <w:r w:rsidRPr="00D15499">
        <w:t> </w:t>
      </w:r>
    </w:p>
    <w:p w:rsidR="00D15499" w:rsidRDefault="00417BBD" w:rsidP="00E4749A">
      <w:pPr>
        <w:jc w:val="center"/>
        <w:textAlignment w:val="baseline"/>
        <w:rPr>
          <w:b/>
          <w:bCs/>
        </w:rPr>
      </w:pPr>
      <w:r w:rsidRPr="00417BBD">
        <w:rPr>
          <w:b/>
          <w:bCs/>
        </w:rPr>
        <w:t>Жюри конкурса «Золотой фотообъектив Кубани» - 2020</w:t>
      </w:r>
    </w:p>
    <w:p w:rsidR="00417BBD" w:rsidRDefault="00417BBD" w:rsidP="00D15499">
      <w:pPr>
        <w:textAlignment w:val="baseline"/>
        <w:rPr>
          <w:b/>
          <w:bCs/>
        </w:rPr>
      </w:pPr>
    </w:p>
    <w:p w:rsidR="006103F3" w:rsidRDefault="00D15499" w:rsidP="006103F3">
      <w:pPr>
        <w:textAlignment w:val="baseline"/>
      </w:pPr>
      <w:r w:rsidRPr="00D15499">
        <w:t> </w:t>
      </w:r>
      <w:r w:rsidR="006103F3">
        <w:t>1)    Журавлев Иван Афанасьевич - председатель конкурсной комиссии, заведующий отделом фотоиллюстраций газеты «Краснодарские известия»</w:t>
      </w:r>
      <w:r w:rsidR="00847A0C">
        <w:t>;</w:t>
      </w:r>
    </w:p>
    <w:p w:rsidR="006103F3" w:rsidRDefault="006103F3" w:rsidP="006103F3">
      <w:pPr>
        <w:textAlignment w:val="baseline"/>
      </w:pPr>
      <w:r>
        <w:t> </w:t>
      </w:r>
    </w:p>
    <w:p w:rsidR="006103F3" w:rsidRDefault="006103F3" w:rsidP="006103F3">
      <w:pPr>
        <w:textAlignment w:val="baseline"/>
      </w:pPr>
      <w:r>
        <w:t>2)    Смеюха Андрей Вячеславович – главный редактор газеты «Туапсинские вести»</w:t>
      </w:r>
      <w:r w:rsidR="00847A0C">
        <w:t>;</w:t>
      </w:r>
    </w:p>
    <w:p w:rsidR="006103F3" w:rsidRDefault="006103F3" w:rsidP="006103F3">
      <w:pPr>
        <w:textAlignment w:val="baseline"/>
      </w:pPr>
    </w:p>
    <w:p w:rsidR="006103F3" w:rsidRDefault="006103F3" w:rsidP="006103F3">
      <w:pPr>
        <w:textAlignment w:val="baseline"/>
      </w:pPr>
      <w:r>
        <w:t>3)    Поздняков Анатолий Анатольевич – фотокорреспондент газеты «Новороссийский рабочий»</w:t>
      </w:r>
      <w:r w:rsidR="00847A0C">
        <w:t>;</w:t>
      </w:r>
    </w:p>
    <w:p w:rsidR="006103F3" w:rsidRDefault="006103F3" w:rsidP="006103F3">
      <w:pPr>
        <w:textAlignment w:val="baseline"/>
      </w:pPr>
    </w:p>
    <w:p w:rsidR="006103F3" w:rsidRDefault="006103F3" w:rsidP="006103F3">
      <w:pPr>
        <w:textAlignment w:val="baseline"/>
      </w:pPr>
      <w:r>
        <w:t>4</w:t>
      </w:r>
      <w:r w:rsidR="00B00AD5">
        <w:t>) Киселев Евгений Кириллович – фотограф, г.Краснодар</w:t>
      </w:r>
      <w:r w:rsidR="00847A0C">
        <w:t>;</w:t>
      </w:r>
    </w:p>
    <w:p w:rsidR="006103F3" w:rsidRDefault="006103F3" w:rsidP="006103F3">
      <w:pPr>
        <w:textAlignment w:val="baseline"/>
      </w:pPr>
    </w:p>
    <w:p w:rsidR="00D15499" w:rsidRPr="00D15499" w:rsidRDefault="006103F3" w:rsidP="006103F3">
      <w:pPr>
        <w:textAlignment w:val="baseline"/>
      </w:pPr>
      <w:r>
        <w:t>5)    Аносов Владимир Александрович – победитель краевого творческого конкурса «Золотой фотообъектив Кубани-  2019», фотокорреспондент краснодарского филиала «Российской газеты»</w:t>
      </w:r>
      <w:r w:rsidR="00847A0C">
        <w:t>.</w:t>
      </w:r>
    </w:p>
    <w:p w:rsidR="00D15499" w:rsidRPr="00D15499" w:rsidRDefault="00D15499" w:rsidP="00D15499">
      <w:pPr>
        <w:textAlignment w:val="baseline"/>
      </w:pPr>
      <w:r w:rsidRPr="00D15499">
        <w:t> </w:t>
      </w:r>
    </w:p>
    <w:p w:rsidR="00D15499" w:rsidRPr="00D15499" w:rsidRDefault="00D15499" w:rsidP="00D15499">
      <w:pPr>
        <w:textAlignment w:val="baseline"/>
      </w:pPr>
      <w:r w:rsidRPr="00D15499">
        <w:t> </w:t>
      </w:r>
    </w:p>
    <w:p w:rsidR="00D15499" w:rsidRPr="00D15499" w:rsidRDefault="00D15499" w:rsidP="00D15499">
      <w:pPr>
        <w:jc w:val="center"/>
        <w:textAlignment w:val="baseline"/>
      </w:pPr>
      <w:r w:rsidRPr="00D15499">
        <w:t> </w:t>
      </w:r>
    </w:p>
    <w:p w:rsidR="00D15499" w:rsidRDefault="00D15499"/>
    <w:sectPr w:rsidR="00D1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678CD"/>
    <w:multiLevelType w:val="hybridMultilevel"/>
    <w:tmpl w:val="83024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99"/>
    <w:rsid w:val="00126915"/>
    <w:rsid w:val="00417BBD"/>
    <w:rsid w:val="00424069"/>
    <w:rsid w:val="004A4DE9"/>
    <w:rsid w:val="006103F3"/>
    <w:rsid w:val="007A0B32"/>
    <w:rsid w:val="00807D95"/>
    <w:rsid w:val="00847A0C"/>
    <w:rsid w:val="00B00AD5"/>
    <w:rsid w:val="00C06381"/>
    <w:rsid w:val="00C5744F"/>
    <w:rsid w:val="00D15499"/>
    <w:rsid w:val="00D31E04"/>
    <w:rsid w:val="00DD1620"/>
    <w:rsid w:val="00E4749A"/>
    <w:rsid w:val="00E7047F"/>
    <w:rsid w:val="00F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398A76"/>
  <w15:chartTrackingRefBased/>
  <w15:docId w15:val="{30DBEFB9-BC79-1345-BAE4-70A75685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graphscxw168520224">
    <w:name w:val="paragraph scxw168520224"/>
    <w:basedOn w:val="a"/>
    <w:rsid w:val="00D15499"/>
    <w:pPr>
      <w:spacing w:before="100" w:beforeAutospacing="1" w:after="100" w:afterAutospacing="1"/>
    </w:pPr>
    <w:rPr>
      <w:sz w:val="24"/>
      <w:szCs w:val="24"/>
    </w:rPr>
  </w:style>
  <w:style w:type="character" w:customStyle="1" w:styleId="eopscxw168520224">
    <w:name w:val="eop scxw168520224"/>
    <w:basedOn w:val="a0"/>
    <w:rsid w:val="00D15499"/>
  </w:style>
  <w:style w:type="character" w:customStyle="1" w:styleId="spellingerrorscxw168520224">
    <w:name w:val="spellingerror scxw168520224"/>
    <w:basedOn w:val="a0"/>
    <w:rsid w:val="00D15499"/>
  </w:style>
  <w:style w:type="character" w:customStyle="1" w:styleId="normaltextrunscxw168520224">
    <w:name w:val="normaltextrun scxw168520224"/>
    <w:basedOn w:val="a0"/>
    <w:rsid w:val="00D15499"/>
  </w:style>
  <w:style w:type="paragraph" w:styleId="a3">
    <w:name w:val="Subtitle"/>
    <w:basedOn w:val="a"/>
    <w:next w:val="a"/>
    <w:link w:val="a4"/>
    <w:qFormat/>
    <w:rsid w:val="00417BB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4">
    <w:name w:val="Подзаголовок Знак"/>
    <w:link w:val="a3"/>
    <w:rsid w:val="00417BBD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885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2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SJR1</dc:creator>
  <cp:keywords/>
  <cp:lastModifiedBy>диана Горбань</cp:lastModifiedBy>
  <cp:revision>2</cp:revision>
  <dcterms:created xsi:type="dcterms:W3CDTF">2021-02-19T09:22:00Z</dcterms:created>
  <dcterms:modified xsi:type="dcterms:W3CDTF">2021-02-19T09:22:00Z</dcterms:modified>
</cp:coreProperties>
</file>